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AC5DE9" w:rsidR="00E5433D" w:rsidRDefault="00DA0688">
      <w:pPr>
        <w:rPr>
          <w:b/>
        </w:rPr>
      </w:pPr>
      <w:r>
        <w:rPr>
          <w:b/>
        </w:rPr>
        <w:t>Summer</w:t>
      </w:r>
      <w:r w:rsidR="007C680F">
        <w:rPr>
          <w:b/>
        </w:rPr>
        <w:t xml:space="preserve"> 2026 General Publishing Intern / Paid, Part Time</w:t>
      </w:r>
    </w:p>
    <w:p w14:paraId="00000002" w14:textId="77777777" w:rsidR="00E5433D" w:rsidRDefault="007C680F">
      <w:pPr>
        <w:rPr>
          <w:b/>
        </w:rPr>
      </w:pPr>
      <w:r>
        <w:rPr>
          <w:b/>
        </w:rPr>
        <w:t>Holiday House Publishing</w:t>
      </w:r>
    </w:p>
    <w:p w14:paraId="00000003" w14:textId="77777777" w:rsidR="00E5433D" w:rsidRDefault="00E5433D"/>
    <w:p w14:paraId="00000004" w14:textId="08E791DB" w:rsidR="00E5433D" w:rsidRDefault="007C680F">
      <w:r>
        <w:t xml:space="preserve">Holiday House Publishing is currently recruiting general interns for the </w:t>
      </w:r>
      <w:r w:rsidR="00DA0688">
        <w:t>Summer</w:t>
      </w:r>
      <w:r>
        <w:t xml:space="preserve"> 2026 season, which will run from </w:t>
      </w:r>
      <w:r w:rsidR="00DA0688">
        <w:t>June 8</w:t>
      </w:r>
      <w:r w:rsidR="00DA0688" w:rsidRPr="00DA0688">
        <w:rPr>
          <w:vertAlign w:val="superscript"/>
        </w:rPr>
        <w:t>th</w:t>
      </w:r>
      <w:r>
        <w:t xml:space="preserve">, </w:t>
      </w:r>
      <w:proofErr w:type="gramStart"/>
      <w:r>
        <w:t>2026</w:t>
      </w:r>
      <w:proofErr w:type="gramEnd"/>
      <w:r>
        <w:t xml:space="preserve"> to </w:t>
      </w:r>
      <w:r w:rsidR="00DA0688">
        <w:t>August 28</w:t>
      </w:r>
      <w:r w:rsidR="00DA0688" w:rsidRPr="00DA0688">
        <w:rPr>
          <w:vertAlign w:val="superscript"/>
        </w:rPr>
        <w:t>th</w:t>
      </w:r>
      <w:r>
        <w:t>, 2026. We are seeking passionate, creative, and hardworking individuals who are hoping to pursue a career in publishing. Responsibilities and learning opportunities will span all departments including editorial, marketing and publicity, rights, and legal, providing the intern with a broad overview of the various roles within publishing.</w:t>
      </w:r>
    </w:p>
    <w:p w14:paraId="00000005" w14:textId="77777777" w:rsidR="00E5433D" w:rsidRDefault="00E5433D"/>
    <w:p w14:paraId="00000006" w14:textId="77777777" w:rsidR="00E5433D" w:rsidRDefault="007C680F">
      <w:pPr>
        <w:rPr>
          <w:b/>
        </w:rPr>
      </w:pPr>
      <w:r>
        <w:rPr>
          <w:b/>
        </w:rPr>
        <w:t>Qualifications:</w:t>
      </w:r>
    </w:p>
    <w:p w14:paraId="00000007" w14:textId="77777777" w:rsidR="00E5433D" w:rsidRDefault="007C680F">
      <w:pPr>
        <w:numPr>
          <w:ilvl w:val="0"/>
          <w:numId w:val="1"/>
        </w:numPr>
      </w:pPr>
      <w:r>
        <w:t xml:space="preserve">Must be able to travel into the office (located in Manhattan). There will be a </w:t>
      </w:r>
      <w:proofErr w:type="gramStart"/>
      <w:r>
        <w:t>mix</w:t>
      </w:r>
      <w:proofErr w:type="gramEnd"/>
      <w:r>
        <w:t xml:space="preserve"> of remote and in-office work.</w:t>
      </w:r>
    </w:p>
    <w:p w14:paraId="00000008" w14:textId="77777777" w:rsidR="00E5433D" w:rsidRDefault="007C680F">
      <w:pPr>
        <w:numPr>
          <w:ilvl w:val="0"/>
          <w:numId w:val="1"/>
        </w:numPr>
      </w:pPr>
      <w:proofErr w:type="gramStart"/>
      <w:r>
        <w:t>Must</w:t>
      </w:r>
      <w:proofErr w:type="gramEnd"/>
      <w:r>
        <w:t xml:space="preserve"> have a reliable personal computer.</w:t>
      </w:r>
    </w:p>
    <w:p w14:paraId="00000009" w14:textId="77777777" w:rsidR="00E5433D" w:rsidRDefault="007C680F">
      <w:pPr>
        <w:numPr>
          <w:ilvl w:val="0"/>
          <w:numId w:val="1"/>
        </w:numPr>
      </w:pPr>
      <w:r>
        <w:t>Must be vaccinated.</w:t>
      </w:r>
    </w:p>
    <w:p w14:paraId="0000000A" w14:textId="77777777" w:rsidR="00E5433D" w:rsidRDefault="00E5433D"/>
    <w:p w14:paraId="0000000B" w14:textId="5B96EC9F" w:rsidR="00E5433D" w:rsidRDefault="007C680F">
      <w:r>
        <w:t>This is a paid position ($</w:t>
      </w:r>
      <w:r w:rsidR="006A1F6A">
        <w:t>17</w:t>
      </w:r>
      <w:r>
        <w:t>/</w:t>
      </w:r>
      <w:proofErr w:type="spellStart"/>
      <w:r>
        <w:t>hr</w:t>
      </w:r>
      <w:proofErr w:type="spellEnd"/>
      <w:r>
        <w:t xml:space="preserve">), and interns will be expected to work up to 24 hours a week: </w:t>
      </w:r>
      <w:proofErr w:type="gramStart"/>
      <w:r>
        <w:t>typically</w:t>
      </w:r>
      <w:proofErr w:type="gramEnd"/>
      <w:r>
        <w:t xml:space="preserve"> 3 days a week, 8 hours per day.</w:t>
      </w:r>
    </w:p>
    <w:p w14:paraId="0000000C" w14:textId="77777777" w:rsidR="00E5433D" w:rsidRDefault="00E5433D"/>
    <w:p w14:paraId="0000000D" w14:textId="77777777" w:rsidR="00E5433D" w:rsidRDefault="007C680F">
      <w:pPr>
        <w:rPr>
          <w:b/>
        </w:rPr>
      </w:pPr>
      <w:r>
        <w:rPr>
          <w:b/>
        </w:rPr>
        <w:t>Please note: this position does not offer design or illustration work.</w:t>
      </w:r>
    </w:p>
    <w:p w14:paraId="0000000E" w14:textId="77777777" w:rsidR="00E5433D" w:rsidRDefault="00E5433D"/>
    <w:p w14:paraId="0000000F" w14:textId="166A96F1" w:rsidR="00E5433D" w:rsidRDefault="007C680F">
      <w:r>
        <w:t xml:space="preserve">If interested in applying, please submit your resume and cover letter </w:t>
      </w:r>
      <w:hyperlink r:id="rId5" w:history="1">
        <w:r w:rsidR="00664481">
          <w:rPr>
            <w:rStyle w:val="Hyperlink"/>
          </w:rPr>
          <w:t>here.</w:t>
        </w:r>
      </w:hyperlink>
    </w:p>
    <w:p w14:paraId="00000010" w14:textId="77777777" w:rsidR="00E5433D" w:rsidRDefault="00E5433D"/>
    <w:p w14:paraId="00000011" w14:textId="52AF996D" w:rsidR="00E5433D" w:rsidRDefault="007C680F">
      <w:r>
        <w:t xml:space="preserve">This application will close </w:t>
      </w:r>
      <w:r w:rsidR="00DA0688">
        <w:t>April 3rd</w:t>
      </w:r>
      <w:r>
        <w:t>, 202</w:t>
      </w:r>
      <w:r w:rsidR="00DA0688">
        <w:t>6</w:t>
      </w:r>
      <w:r>
        <w:t>.</w:t>
      </w:r>
    </w:p>
    <w:p w14:paraId="672B6830" w14:textId="77777777" w:rsidR="007437A0" w:rsidRDefault="007437A0"/>
    <w:p w14:paraId="12E6398D" w14:textId="148D9956" w:rsidR="007437A0" w:rsidRDefault="007437A0">
      <w:r>
        <w:rPr>
          <w:i/>
          <w:iCs/>
        </w:rPr>
        <w:t xml:space="preserve">We are partnered with </w:t>
      </w:r>
      <w:r w:rsidRPr="007437A0">
        <w:rPr>
          <w:i/>
          <w:iCs/>
        </w:rPr>
        <w:t>We Need Diverse Books (WNDB)</w:t>
      </w:r>
      <w:r>
        <w:rPr>
          <w:i/>
          <w:iCs/>
        </w:rPr>
        <w:t xml:space="preserve"> which</w:t>
      </w:r>
      <w:r w:rsidRPr="007437A0">
        <w:rPr>
          <w:i/>
          <w:iCs/>
        </w:rPr>
        <w:t xml:space="preserve"> offers grants for diverse candidates during the summer semester. For more information, </w:t>
      </w:r>
      <w:hyperlink r:id="rId6" w:history="1">
        <w:r>
          <w:rPr>
            <w:rStyle w:val="Hyperlink"/>
            <w:i/>
            <w:iCs/>
          </w:rPr>
          <w:t>cli</w:t>
        </w:r>
        <w:r>
          <w:rPr>
            <w:rStyle w:val="Hyperlink"/>
            <w:i/>
            <w:iCs/>
          </w:rPr>
          <w:t>c</w:t>
        </w:r>
        <w:r>
          <w:rPr>
            <w:rStyle w:val="Hyperlink"/>
            <w:i/>
            <w:iCs/>
          </w:rPr>
          <w:t>k here.</w:t>
        </w:r>
      </w:hyperlink>
    </w:p>
    <w:p w14:paraId="00000012" w14:textId="77777777" w:rsidR="00E5433D" w:rsidRDefault="00E5433D"/>
    <w:p w14:paraId="00000013" w14:textId="77777777" w:rsidR="00E5433D" w:rsidRDefault="007C680F">
      <w:pPr>
        <w:rPr>
          <w:b/>
        </w:rPr>
      </w:pPr>
      <w:r>
        <w:rPr>
          <w:b/>
        </w:rPr>
        <w:t>Holiday House</w:t>
      </w:r>
      <w:r>
        <w:t xml:space="preserve"> began in 1935 as the first American publishing house founded with the purpose of publishing only children’s books. Our list includes the award-winning I Like to Read® series of picture books for emergent readers and the eponymous imprints of Margaret Ferguson Books and Neal Porter Books. </w:t>
      </w:r>
    </w:p>
    <w:p w14:paraId="00000014" w14:textId="77777777" w:rsidR="00E5433D" w:rsidRDefault="00E5433D">
      <w:pPr>
        <w:rPr>
          <w:b/>
        </w:rPr>
      </w:pPr>
    </w:p>
    <w:p w14:paraId="00000015" w14:textId="77777777" w:rsidR="00E5433D" w:rsidRDefault="007C680F">
      <w:pPr>
        <w:rPr>
          <w:i/>
        </w:rPr>
      </w:pPr>
      <w:r>
        <w:rPr>
          <w:i/>
        </w:rPr>
        <w:t xml:space="preserve">Holiday House and </w:t>
      </w:r>
      <w:proofErr w:type="spellStart"/>
      <w:r>
        <w:rPr>
          <w:i/>
        </w:rPr>
        <w:t>Pixel+Ink</w:t>
      </w:r>
      <w:proofErr w:type="spellEnd"/>
      <w:r>
        <w:rPr>
          <w:i/>
        </w:rPr>
        <w:t xml:space="preserve"> value and are actively seeing candidates with a diversity of talents and perspectives. All qualified applicants will receive consideration for employment without regard to race, national origin, religion, age, color, sex, sexual orientation, gender identity, disability, or protected veteran status.</w:t>
      </w:r>
    </w:p>
    <w:p w14:paraId="00000016" w14:textId="77777777" w:rsidR="00E5433D" w:rsidRDefault="00E5433D"/>
    <w:sectPr w:rsidR="00E543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807"/>
    <w:multiLevelType w:val="multilevel"/>
    <w:tmpl w:val="301C1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274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3D"/>
    <w:rsid w:val="00024139"/>
    <w:rsid w:val="00664481"/>
    <w:rsid w:val="006A1F6A"/>
    <w:rsid w:val="007437A0"/>
    <w:rsid w:val="007C680F"/>
    <w:rsid w:val="00A66642"/>
    <w:rsid w:val="00BA1D56"/>
    <w:rsid w:val="00CB7DF2"/>
    <w:rsid w:val="00DA0688"/>
    <w:rsid w:val="00DF39F7"/>
    <w:rsid w:val="00E5433D"/>
    <w:rsid w:val="00FD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8B30"/>
  <w15:docId w15:val="{3ED282FA-AF55-4B13-9DBE-58F20BF2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64481"/>
    <w:rPr>
      <w:color w:val="0000FF" w:themeColor="hyperlink"/>
      <w:u w:val="single"/>
    </w:rPr>
  </w:style>
  <w:style w:type="character" w:styleId="UnresolvedMention">
    <w:name w:val="Unresolved Mention"/>
    <w:basedOn w:val="DefaultParagraphFont"/>
    <w:uiPriority w:val="99"/>
    <w:semiHidden/>
    <w:unhideWhenUsed/>
    <w:rsid w:val="00664481"/>
    <w:rPr>
      <w:color w:val="605E5C"/>
      <w:shd w:val="clear" w:color="auto" w:fill="E1DFDD"/>
    </w:rPr>
  </w:style>
  <w:style w:type="character" w:styleId="FollowedHyperlink">
    <w:name w:val="FollowedHyperlink"/>
    <w:basedOn w:val="DefaultParagraphFont"/>
    <w:uiPriority w:val="99"/>
    <w:semiHidden/>
    <w:unhideWhenUsed/>
    <w:rsid w:val="006644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versebooks.org/programs/internshipgrants" TargetMode="External"/><Relationship Id="rId5" Type="http://schemas.openxmlformats.org/officeDocument/2006/relationships/hyperlink" Target="https://www.walkerbooksgroup.com/forms/internship/h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1707</Characters>
  <Application>Microsoft Office Word</Application>
  <DocSecurity>0</DocSecurity>
  <Lines>40</Lines>
  <Paragraphs>17</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Seim</dc:creator>
  <cp:lastModifiedBy>Kristin Seim</cp:lastModifiedBy>
  <cp:revision>4</cp:revision>
  <dcterms:created xsi:type="dcterms:W3CDTF">2026-03-10T18:19:00Z</dcterms:created>
  <dcterms:modified xsi:type="dcterms:W3CDTF">2026-03-10T18:23:00Z</dcterms:modified>
</cp:coreProperties>
</file>